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650" w:rsidRPr="00743806" w:rsidRDefault="00B02B15">
      <w:pPr>
        <w:rPr>
          <w:rFonts w:ascii="Times New Roman" w:hAnsi="Times New Roman" w:cs="Times New Roman"/>
          <w:b/>
          <w:sz w:val="28"/>
          <w:szCs w:val="28"/>
        </w:rPr>
      </w:pPr>
      <w:r w:rsidRPr="00743806">
        <w:rPr>
          <w:rFonts w:ascii="Times New Roman" w:hAnsi="Times New Roman" w:cs="Times New Roman"/>
          <w:b/>
          <w:sz w:val="28"/>
          <w:szCs w:val="28"/>
        </w:rPr>
        <w:t>Jean-Pierre Audy</w:t>
      </w:r>
    </w:p>
    <w:p w:rsidR="00B02B15" w:rsidRDefault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 président du comité de soutien, en Corrèze, du candidat de la Droite et du Centre à la présidence de la République française</w:t>
      </w:r>
      <w:r w:rsidR="0027558D">
        <w:rPr>
          <w:rFonts w:ascii="Times New Roman" w:hAnsi="Times New Roman" w:cs="Times New Roman"/>
          <w:sz w:val="24"/>
          <w:szCs w:val="24"/>
        </w:rPr>
        <w:t>,</w:t>
      </w:r>
      <w:r w:rsidR="00210B79">
        <w:rPr>
          <w:rFonts w:ascii="Times New Roman" w:hAnsi="Times New Roman" w:cs="Times New Roman"/>
          <w:sz w:val="24"/>
          <w:szCs w:val="24"/>
        </w:rPr>
        <w:t xml:space="preserve"> François Fillon</w:t>
      </w:r>
    </w:p>
    <w:p w:rsidR="00B02B15" w:rsidRDefault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 député européen</w:t>
      </w:r>
    </w:p>
    <w:p w:rsidR="00B02B15" w:rsidRDefault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conseiller municipal de Meymac</w:t>
      </w:r>
    </w:p>
    <w:p w:rsidR="00B02B15" w:rsidRDefault="00B02B15">
      <w:pPr>
        <w:rPr>
          <w:rFonts w:ascii="Times New Roman" w:hAnsi="Times New Roman" w:cs="Times New Roman"/>
          <w:sz w:val="24"/>
          <w:szCs w:val="24"/>
        </w:rPr>
      </w:pPr>
    </w:p>
    <w:p w:rsidR="00B02B15" w:rsidRDefault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Tulle</w:t>
      </w:r>
      <w:r w:rsidR="004743B6">
        <w:rPr>
          <w:rFonts w:ascii="Times New Roman" w:hAnsi="Times New Roman" w:cs="Times New Roman"/>
          <w:sz w:val="24"/>
          <w:szCs w:val="24"/>
        </w:rPr>
        <w:t xml:space="preserve"> (Corrèze)</w:t>
      </w:r>
      <w:r>
        <w:rPr>
          <w:rFonts w:ascii="Times New Roman" w:hAnsi="Times New Roman" w:cs="Times New Roman"/>
          <w:sz w:val="24"/>
          <w:szCs w:val="24"/>
        </w:rPr>
        <w:t xml:space="preserve">, le dimanche 23 avril 2017 – </w:t>
      </w:r>
      <w:r w:rsidR="00743806">
        <w:rPr>
          <w:rFonts w:ascii="Times New Roman" w:hAnsi="Times New Roman" w:cs="Times New Roman"/>
          <w:sz w:val="24"/>
          <w:szCs w:val="24"/>
        </w:rPr>
        <w:t>20h15</w:t>
      </w:r>
    </w:p>
    <w:p w:rsidR="00743806" w:rsidRDefault="00743806">
      <w:pPr>
        <w:rPr>
          <w:rFonts w:ascii="Times New Roman" w:hAnsi="Times New Roman" w:cs="Times New Roman"/>
          <w:sz w:val="24"/>
          <w:szCs w:val="24"/>
        </w:rPr>
      </w:pPr>
    </w:p>
    <w:p w:rsidR="00B02B15" w:rsidRDefault="00B02B15" w:rsidP="007438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B15">
        <w:rPr>
          <w:rFonts w:ascii="Times New Roman" w:hAnsi="Times New Roman" w:cs="Times New Roman"/>
          <w:b/>
          <w:sz w:val="32"/>
          <w:szCs w:val="32"/>
        </w:rPr>
        <w:t>COMMUNIQUE DE PRESSE</w:t>
      </w:r>
    </w:p>
    <w:p w:rsidR="00743806" w:rsidRDefault="00743806" w:rsidP="007438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2B15" w:rsidRDefault="00B02B15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l’élimination de François Fillon, la Droite et le Centre ne seront pas représentés par un candidat </w:t>
      </w:r>
      <w:r w:rsidR="00363ED5">
        <w:rPr>
          <w:rFonts w:ascii="Times New Roman" w:hAnsi="Times New Roman" w:cs="Times New Roman"/>
          <w:sz w:val="24"/>
          <w:szCs w:val="24"/>
        </w:rPr>
        <w:t>au second tour de scrutin pour l’élection du président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363ED5">
        <w:rPr>
          <w:rFonts w:ascii="Times New Roman" w:hAnsi="Times New Roman" w:cs="Times New Roman"/>
          <w:sz w:val="24"/>
          <w:szCs w:val="24"/>
        </w:rPr>
        <w:t xml:space="preserve"> la République française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ainsi en a décidé, librement et souverainement, le Peuple français.</w:t>
      </w:r>
    </w:p>
    <w:p w:rsidR="00B02B15" w:rsidRDefault="00B02B15" w:rsidP="00B02B15">
      <w:pPr>
        <w:rPr>
          <w:rFonts w:ascii="Times New Roman" w:hAnsi="Times New Roman" w:cs="Times New Roman"/>
          <w:sz w:val="24"/>
          <w:szCs w:val="24"/>
        </w:rPr>
      </w:pPr>
    </w:p>
    <w:p w:rsidR="00B02B15" w:rsidRDefault="00B02B15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le regrette car le projet porté par François Fillon est de nature à permettr</w:t>
      </w:r>
      <w:r w:rsidR="007312DB">
        <w:rPr>
          <w:rFonts w:ascii="Times New Roman" w:hAnsi="Times New Roman" w:cs="Times New Roman"/>
          <w:sz w:val="24"/>
          <w:szCs w:val="24"/>
        </w:rPr>
        <w:t>e le redressement national et co</w:t>
      </w:r>
      <w:r>
        <w:rPr>
          <w:rFonts w:ascii="Times New Roman" w:hAnsi="Times New Roman" w:cs="Times New Roman"/>
          <w:sz w:val="24"/>
          <w:szCs w:val="24"/>
        </w:rPr>
        <w:t xml:space="preserve">nduire </w:t>
      </w:r>
      <w:r w:rsidR="00D72EBD">
        <w:rPr>
          <w:rFonts w:ascii="Times New Roman" w:hAnsi="Times New Roman" w:cs="Times New Roman"/>
          <w:sz w:val="24"/>
          <w:szCs w:val="24"/>
        </w:rPr>
        <w:t xml:space="preserve">la France vers la Grandeur et </w:t>
      </w:r>
      <w:r>
        <w:rPr>
          <w:rFonts w:ascii="Times New Roman" w:hAnsi="Times New Roman" w:cs="Times New Roman"/>
          <w:sz w:val="24"/>
          <w:szCs w:val="24"/>
        </w:rPr>
        <w:t>le bien-être de son Peuple.</w:t>
      </w:r>
    </w:p>
    <w:p w:rsidR="007312DB" w:rsidRDefault="007312DB" w:rsidP="00B02B15">
      <w:pPr>
        <w:rPr>
          <w:rFonts w:ascii="Times New Roman" w:hAnsi="Times New Roman" w:cs="Times New Roman"/>
          <w:sz w:val="24"/>
          <w:szCs w:val="24"/>
        </w:rPr>
      </w:pPr>
    </w:p>
    <w:p w:rsidR="008461AD" w:rsidRDefault="007312DB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félicite François Fillon</w:t>
      </w:r>
      <w:r w:rsidR="00D72EBD">
        <w:rPr>
          <w:rFonts w:ascii="Times New Roman" w:hAnsi="Times New Roman" w:cs="Times New Roman"/>
          <w:sz w:val="24"/>
          <w:szCs w:val="24"/>
        </w:rPr>
        <w:t xml:space="preserve"> pour sa campagne, sa fo</w:t>
      </w:r>
      <w:r w:rsidR="00CE0A54">
        <w:rPr>
          <w:rFonts w:ascii="Times New Roman" w:hAnsi="Times New Roman" w:cs="Times New Roman"/>
          <w:sz w:val="24"/>
          <w:szCs w:val="24"/>
        </w:rPr>
        <w:t>rce et sa vision politique.</w:t>
      </w:r>
    </w:p>
    <w:p w:rsidR="007312DB" w:rsidRDefault="008461AD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DB" w:rsidRDefault="007312DB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remercie les membres du comité de soutien </w:t>
      </w:r>
      <w:r w:rsidR="00A01F95">
        <w:rPr>
          <w:rFonts w:ascii="Times New Roman" w:hAnsi="Times New Roman" w:cs="Times New Roman"/>
          <w:sz w:val="24"/>
          <w:szCs w:val="24"/>
        </w:rPr>
        <w:t xml:space="preserve">en Corrèze </w:t>
      </w:r>
      <w:r>
        <w:rPr>
          <w:rFonts w:ascii="Times New Roman" w:hAnsi="Times New Roman" w:cs="Times New Roman"/>
          <w:sz w:val="24"/>
          <w:szCs w:val="24"/>
        </w:rPr>
        <w:t xml:space="preserve">qui m’ont fait confiance : nous avons essayé </w:t>
      </w:r>
      <w:r w:rsidR="00A01F95">
        <w:rPr>
          <w:rFonts w:ascii="Times New Roman" w:hAnsi="Times New Roman" w:cs="Times New Roman"/>
          <w:sz w:val="24"/>
          <w:szCs w:val="24"/>
        </w:rPr>
        <w:t xml:space="preserve">de faire de notre mieux dans un </w:t>
      </w:r>
      <w:r>
        <w:rPr>
          <w:rFonts w:ascii="Times New Roman" w:hAnsi="Times New Roman" w:cs="Times New Roman"/>
          <w:sz w:val="24"/>
          <w:szCs w:val="24"/>
        </w:rPr>
        <w:t>contexte national extraordinairement difficile et un contexte local particulier.</w:t>
      </w:r>
    </w:p>
    <w:p w:rsidR="00EF65F2" w:rsidRDefault="00EF65F2" w:rsidP="00B02B15">
      <w:pPr>
        <w:rPr>
          <w:rFonts w:ascii="Times New Roman" w:hAnsi="Times New Roman" w:cs="Times New Roman"/>
          <w:sz w:val="24"/>
          <w:szCs w:val="24"/>
        </w:rPr>
      </w:pPr>
    </w:p>
    <w:p w:rsidR="00EF65F2" w:rsidRDefault="00363ED5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les circonstances politiques actuelle, l</w:t>
      </w:r>
      <w:r w:rsidR="00EF65F2">
        <w:rPr>
          <w:rFonts w:ascii="Times New Roman" w:hAnsi="Times New Roman" w:cs="Times New Roman"/>
          <w:sz w:val="24"/>
          <w:szCs w:val="24"/>
        </w:rPr>
        <w:t>e comité de soutien, en Corrèze, du candidat de la Droite et du Centre à la présidence de la République française, François Fillo</w:t>
      </w:r>
      <w:r>
        <w:rPr>
          <w:rFonts w:ascii="Times New Roman" w:hAnsi="Times New Roman" w:cs="Times New Roman"/>
          <w:sz w:val="24"/>
          <w:szCs w:val="24"/>
        </w:rPr>
        <w:t xml:space="preserve">n se trouve dissous et je cesse, </w:t>
      </w:r>
      <w:r w:rsidR="00EF65F2">
        <w:rPr>
          <w:rFonts w:ascii="Times New Roman" w:hAnsi="Times New Roman" w:cs="Times New Roman"/>
          <w:sz w:val="24"/>
          <w:szCs w:val="24"/>
        </w:rPr>
        <w:t>donc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379C">
        <w:rPr>
          <w:rFonts w:ascii="Times New Roman" w:hAnsi="Times New Roman" w:cs="Times New Roman"/>
          <w:sz w:val="24"/>
          <w:szCs w:val="24"/>
        </w:rPr>
        <w:t xml:space="preserve"> mes fonctions dans le cadre de cette campagne électorale. </w:t>
      </w:r>
    </w:p>
    <w:p w:rsidR="007312DB" w:rsidRDefault="007312DB" w:rsidP="00B02B15">
      <w:pPr>
        <w:rPr>
          <w:rFonts w:ascii="Times New Roman" w:hAnsi="Times New Roman" w:cs="Times New Roman"/>
          <w:sz w:val="24"/>
          <w:szCs w:val="24"/>
        </w:rPr>
      </w:pPr>
    </w:p>
    <w:p w:rsidR="007312DB" w:rsidRDefault="00EF65F2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S’agissant du second tour de scrutin et à</w:t>
      </w:r>
      <w:r w:rsidR="007312DB">
        <w:rPr>
          <w:rFonts w:ascii="Times New Roman" w:hAnsi="Times New Roman" w:cs="Times New Roman"/>
          <w:sz w:val="24"/>
          <w:szCs w:val="24"/>
        </w:rPr>
        <w:t xml:space="preserve"> titre personnel, il ne m’est pas possible, pour </w:t>
      </w:r>
      <w:r w:rsidR="008461AD">
        <w:rPr>
          <w:rFonts w:ascii="Times New Roman" w:hAnsi="Times New Roman" w:cs="Times New Roman"/>
          <w:sz w:val="24"/>
          <w:szCs w:val="24"/>
        </w:rPr>
        <w:t>diverses raisons liées</w:t>
      </w:r>
      <w:r w:rsidR="007312DB">
        <w:rPr>
          <w:rFonts w:ascii="Times New Roman" w:hAnsi="Times New Roman" w:cs="Times New Roman"/>
          <w:sz w:val="24"/>
          <w:szCs w:val="24"/>
        </w:rPr>
        <w:t xml:space="preserve"> à ma </w:t>
      </w:r>
      <w:r>
        <w:rPr>
          <w:rFonts w:ascii="Times New Roman" w:hAnsi="Times New Roman" w:cs="Times New Roman"/>
          <w:sz w:val="24"/>
          <w:szCs w:val="24"/>
        </w:rPr>
        <w:t>conscience politique</w:t>
      </w:r>
      <w:r w:rsidR="007312DB">
        <w:rPr>
          <w:rFonts w:ascii="Times New Roman" w:hAnsi="Times New Roman" w:cs="Times New Roman"/>
          <w:sz w:val="24"/>
          <w:szCs w:val="24"/>
        </w:rPr>
        <w:t xml:space="preserve"> et à mes convictions européennes</w:t>
      </w:r>
      <w:r w:rsidR="008461AD">
        <w:rPr>
          <w:rFonts w:ascii="Times New Roman" w:hAnsi="Times New Roman" w:cs="Times New Roman"/>
          <w:sz w:val="24"/>
          <w:szCs w:val="24"/>
        </w:rPr>
        <w:t>,</w:t>
      </w:r>
      <w:r w:rsidR="007312DB">
        <w:rPr>
          <w:rFonts w:ascii="Times New Roman" w:hAnsi="Times New Roman" w:cs="Times New Roman"/>
          <w:sz w:val="24"/>
          <w:szCs w:val="24"/>
        </w:rPr>
        <w:t xml:space="preserve"> de voter Fro</w:t>
      </w:r>
      <w:r w:rsidR="00D72EBD">
        <w:rPr>
          <w:rFonts w:ascii="Times New Roman" w:hAnsi="Times New Roman" w:cs="Times New Roman"/>
          <w:sz w:val="24"/>
          <w:szCs w:val="24"/>
        </w:rPr>
        <w:t xml:space="preserve">nt national : </w:t>
      </w:r>
      <w:r w:rsidR="00363ED5">
        <w:rPr>
          <w:rFonts w:ascii="Times New Roman" w:hAnsi="Times New Roman" w:cs="Times New Roman"/>
          <w:sz w:val="24"/>
          <w:szCs w:val="24"/>
        </w:rPr>
        <w:t>je voterai</w:t>
      </w:r>
      <w:r w:rsidR="00D72EBD">
        <w:rPr>
          <w:rFonts w:ascii="Times New Roman" w:hAnsi="Times New Roman" w:cs="Times New Roman"/>
          <w:sz w:val="24"/>
          <w:szCs w:val="24"/>
        </w:rPr>
        <w:t xml:space="preserve"> donc</w:t>
      </w:r>
      <w:r w:rsidR="007312DB">
        <w:rPr>
          <w:rFonts w:ascii="Times New Roman" w:hAnsi="Times New Roman" w:cs="Times New Roman"/>
          <w:sz w:val="24"/>
          <w:szCs w:val="24"/>
        </w:rPr>
        <w:t xml:space="preserve"> pour Emmanuel Macron.</w:t>
      </w:r>
    </w:p>
    <w:p w:rsidR="008461AD" w:rsidRDefault="008461AD" w:rsidP="00B02B15">
      <w:pPr>
        <w:rPr>
          <w:rFonts w:ascii="Times New Roman" w:hAnsi="Times New Roman" w:cs="Times New Roman"/>
          <w:sz w:val="24"/>
          <w:szCs w:val="24"/>
        </w:rPr>
      </w:pPr>
    </w:p>
    <w:p w:rsidR="008461AD" w:rsidRDefault="008461AD" w:rsidP="0084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Bien plus que le projet</w:t>
      </w:r>
      <w:r w:rsidR="00D72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dont personne à Droite et au Centre</w:t>
      </w:r>
      <w:r w:rsidR="00D72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 contestait le sérieux et la crédibilité, c’est l’acharnement médiatique et judiciaire sur le candidat </w:t>
      </w:r>
      <w:r w:rsidR="00A01F95">
        <w:rPr>
          <w:rFonts w:ascii="Times New Roman" w:hAnsi="Times New Roman" w:cs="Times New Roman"/>
          <w:sz w:val="24"/>
          <w:szCs w:val="24"/>
        </w:rPr>
        <w:t xml:space="preserve">et les maladresses de ce dernier </w:t>
      </w:r>
      <w:r>
        <w:rPr>
          <w:rFonts w:ascii="Times New Roman" w:hAnsi="Times New Roman" w:cs="Times New Roman"/>
          <w:sz w:val="24"/>
          <w:szCs w:val="24"/>
        </w:rPr>
        <w:t xml:space="preserve">qui ont troublé l’appréciation </w:t>
      </w:r>
      <w:r w:rsidR="00D72EBD">
        <w:rPr>
          <w:rFonts w:ascii="Times New Roman" w:hAnsi="Times New Roman" w:cs="Times New Roman"/>
          <w:sz w:val="24"/>
          <w:szCs w:val="24"/>
        </w:rPr>
        <w:t>des électrices et des électeurs qui souhaitent l’alternance.</w:t>
      </w:r>
    </w:p>
    <w:p w:rsidR="008461AD" w:rsidRDefault="008461AD" w:rsidP="008461AD">
      <w:pPr>
        <w:rPr>
          <w:rFonts w:ascii="Times New Roman" w:hAnsi="Times New Roman" w:cs="Times New Roman"/>
          <w:sz w:val="24"/>
          <w:szCs w:val="24"/>
        </w:rPr>
      </w:pPr>
    </w:p>
    <w:p w:rsidR="008461AD" w:rsidRDefault="008461AD" w:rsidP="0084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devient donc, à mon avis, de la plus haute importance que la Droite et le Centre </w:t>
      </w:r>
      <w:r w:rsidR="00FB5363">
        <w:rPr>
          <w:rFonts w:ascii="Times New Roman" w:hAnsi="Times New Roman" w:cs="Times New Roman"/>
          <w:sz w:val="24"/>
          <w:szCs w:val="24"/>
        </w:rPr>
        <w:t xml:space="preserve">se fixent comme ambition politique </w:t>
      </w:r>
      <w:r>
        <w:rPr>
          <w:rFonts w:ascii="Times New Roman" w:hAnsi="Times New Roman" w:cs="Times New Roman"/>
          <w:sz w:val="24"/>
          <w:szCs w:val="24"/>
        </w:rPr>
        <w:t>de gagner les élections législatives autour d</w:t>
      </w:r>
      <w:r w:rsidR="00FB5363">
        <w:rPr>
          <w:rFonts w:ascii="Times New Roman" w:hAnsi="Times New Roman" w:cs="Times New Roman"/>
          <w:sz w:val="24"/>
          <w:szCs w:val="24"/>
        </w:rPr>
        <w:t xml:space="preserve">u projet de François Fillon, </w:t>
      </w:r>
      <w:r>
        <w:rPr>
          <w:rFonts w:ascii="Times New Roman" w:hAnsi="Times New Roman" w:cs="Times New Roman"/>
          <w:sz w:val="24"/>
          <w:szCs w:val="24"/>
        </w:rPr>
        <w:t>enrichi</w:t>
      </w:r>
      <w:r w:rsidR="00FB5363">
        <w:rPr>
          <w:rFonts w:ascii="Times New Roman" w:hAnsi="Times New Roman" w:cs="Times New Roman"/>
          <w:sz w:val="24"/>
          <w:szCs w:val="24"/>
        </w:rPr>
        <w:t xml:space="preserve"> sur certains aspects, dans le but suprême de</w:t>
      </w:r>
      <w:r>
        <w:rPr>
          <w:rFonts w:ascii="Times New Roman" w:hAnsi="Times New Roman" w:cs="Times New Roman"/>
          <w:sz w:val="24"/>
          <w:szCs w:val="24"/>
        </w:rPr>
        <w:t xml:space="preserve"> gouverner la France sur la base d’une coalition politique composée des Républicains et de l’Union des démocrates et indépendants (UDI).</w:t>
      </w:r>
    </w:p>
    <w:p w:rsidR="00A105C9" w:rsidRDefault="00A105C9" w:rsidP="008461AD">
      <w:pPr>
        <w:rPr>
          <w:rFonts w:ascii="Times New Roman" w:hAnsi="Times New Roman" w:cs="Times New Roman"/>
          <w:sz w:val="24"/>
          <w:szCs w:val="24"/>
        </w:rPr>
      </w:pPr>
    </w:p>
    <w:p w:rsidR="00A105C9" w:rsidRDefault="00A105C9" w:rsidP="0084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rappelle que le Président de la République française, finalement, ne dispose que peu de pouvoirs</w:t>
      </w:r>
      <w:r w:rsidR="00E15ABF">
        <w:rPr>
          <w:rFonts w:ascii="Times New Roman" w:hAnsi="Times New Roman" w:cs="Times New Roman"/>
          <w:sz w:val="24"/>
          <w:szCs w:val="24"/>
        </w:rPr>
        <w:t xml:space="preserve"> propres</w:t>
      </w:r>
      <w:r w:rsidR="00DD027D">
        <w:rPr>
          <w:rFonts w:ascii="Times New Roman" w:hAnsi="Times New Roman" w:cs="Times New Roman"/>
          <w:sz w:val="24"/>
          <w:szCs w:val="24"/>
        </w:rPr>
        <w:t xml:space="preserve"> (nomination du Premier ministre en prenant en considération la majorité parlementaire, dissolution de l’Assemblée nationale, mise en œuvre des pouvoirs exceptionnels</w:t>
      </w:r>
      <w:r w:rsidR="00FB5363">
        <w:rPr>
          <w:rFonts w:ascii="Times New Roman" w:hAnsi="Times New Roman" w:cs="Times New Roman"/>
          <w:sz w:val="24"/>
          <w:szCs w:val="24"/>
        </w:rPr>
        <w:t>, chef des Armées</w:t>
      </w:r>
      <w:r w:rsidR="00DD027D">
        <w:rPr>
          <w:rFonts w:ascii="Times New Roman" w:hAnsi="Times New Roman" w:cs="Times New Roman"/>
          <w:sz w:val="24"/>
          <w:szCs w:val="24"/>
        </w:rPr>
        <w:t xml:space="preserve">) et que c’est le Premier </w:t>
      </w:r>
      <w:r w:rsidR="00DD027D" w:rsidRPr="00DD027D">
        <w:rPr>
          <w:rFonts w:ascii="Times New Roman" w:hAnsi="Times New Roman" w:cs="Times New Roman"/>
          <w:sz w:val="24"/>
          <w:szCs w:val="24"/>
        </w:rPr>
        <w:t xml:space="preserve">ministre </w:t>
      </w:r>
      <w:r w:rsidR="00DD027D" w:rsidRPr="00DD02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 détermine et conduit la politique de la nation</w:t>
      </w:r>
      <w:r w:rsidR="00A01F95">
        <w:rPr>
          <w:rFonts w:ascii="Times New Roman" w:hAnsi="Times New Roman" w:cs="Times New Roman"/>
          <w:sz w:val="24"/>
          <w:szCs w:val="24"/>
        </w:rPr>
        <w:t xml:space="preserve"> avec s</w:t>
      </w:r>
      <w:r w:rsidR="00D72EBD">
        <w:rPr>
          <w:rFonts w:ascii="Times New Roman" w:hAnsi="Times New Roman" w:cs="Times New Roman"/>
          <w:sz w:val="24"/>
          <w:szCs w:val="24"/>
        </w:rPr>
        <w:t>a majorité parlementaire dont il est le chef.</w:t>
      </w:r>
    </w:p>
    <w:p w:rsidR="00DD027D" w:rsidRDefault="00DD027D" w:rsidP="008461AD">
      <w:pPr>
        <w:rPr>
          <w:rFonts w:ascii="Times New Roman" w:hAnsi="Times New Roman" w:cs="Times New Roman"/>
          <w:sz w:val="24"/>
          <w:szCs w:val="24"/>
        </w:rPr>
      </w:pPr>
    </w:p>
    <w:p w:rsidR="00DD027D" w:rsidRDefault="00DD027D" w:rsidP="00846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 </w:t>
      </w:r>
      <w:r w:rsidR="00FB5363">
        <w:rPr>
          <w:rFonts w:ascii="Times New Roman" w:hAnsi="Times New Roman" w:cs="Times New Roman"/>
          <w:sz w:val="24"/>
          <w:szCs w:val="24"/>
        </w:rPr>
        <w:t>le plan international</w:t>
      </w:r>
      <w:r>
        <w:rPr>
          <w:rFonts w:ascii="Times New Roman" w:hAnsi="Times New Roman" w:cs="Times New Roman"/>
          <w:sz w:val="24"/>
          <w:szCs w:val="24"/>
        </w:rPr>
        <w:t>, le Président de la République française</w:t>
      </w:r>
      <w:r w:rsidR="00FB5363">
        <w:rPr>
          <w:rFonts w:ascii="Times New Roman" w:hAnsi="Times New Roman" w:cs="Times New Roman"/>
          <w:sz w:val="24"/>
          <w:szCs w:val="24"/>
        </w:rPr>
        <w:t xml:space="preserve"> a, certes, le pouvoir de négocier et ratifier les traités mais ce n’est pas lui qui les adoptent et en fixe le contenu politique. La pratique des présidents de la République</w:t>
      </w:r>
      <w:r w:rsidR="00D72EBD">
        <w:rPr>
          <w:rFonts w:ascii="Times New Roman" w:hAnsi="Times New Roman" w:cs="Times New Roman"/>
          <w:sz w:val="24"/>
          <w:szCs w:val="24"/>
        </w:rPr>
        <w:t xml:space="preserve"> française</w:t>
      </w:r>
      <w:r w:rsidR="00FB5363">
        <w:rPr>
          <w:rFonts w:ascii="Times New Roman" w:hAnsi="Times New Roman" w:cs="Times New Roman"/>
          <w:sz w:val="24"/>
          <w:szCs w:val="24"/>
        </w:rPr>
        <w:t xml:space="preserve"> de s’accaparer les pouvoirs en matière de politique extérieure et de défense sont des usages </w:t>
      </w:r>
      <w:r w:rsidR="004743B6">
        <w:rPr>
          <w:rFonts w:ascii="Times New Roman" w:hAnsi="Times New Roman" w:cs="Times New Roman"/>
          <w:sz w:val="24"/>
          <w:szCs w:val="24"/>
        </w:rPr>
        <w:t xml:space="preserve">accentués </w:t>
      </w:r>
      <w:r w:rsidR="00FB5363">
        <w:rPr>
          <w:rFonts w:ascii="Times New Roman" w:hAnsi="Times New Roman" w:cs="Times New Roman"/>
          <w:sz w:val="24"/>
          <w:szCs w:val="24"/>
        </w:rPr>
        <w:t>lorsque le président dispose de sa majorité parlementaire mais qui n’a pas de réalité constitutionnelle. Par exemple et à mon avis, le président de la République française n’est pas membre du Co</w:t>
      </w:r>
      <w:r w:rsidR="00D72EBD">
        <w:rPr>
          <w:rFonts w:ascii="Times New Roman" w:hAnsi="Times New Roman" w:cs="Times New Roman"/>
          <w:sz w:val="24"/>
          <w:szCs w:val="24"/>
        </w:rPr>
        <w:t xml:space="preserve">nseil européen car il ne remplit pas la condition prévue par le traité sur l’Union européenne (TUE) d’être </w:t>
      </w:r>
      <w:r w:rsidR="00FB5363">
        <w:rPr>
          <w:rFonts w:ascii="Times New Roman" w:hAnsi="Times New Roman" w:cs="Times New Roman"/>
          <w:sz w:val="24"/>
          <w:szCs w:val="24"/>
        </w:rPr>
        <w:t>responsable politiquement devant les ci</w:t>
      </w:r>
      <w:r w:rsidR="00D72EBD">
        <w:rPr>
          <w:rFonts w:ascii="Times New Roman" w:hAnsi="Times New Roman" w:cs="Times New Roman"/>
          <w:sz w:val="24"/>
          <w:szCs w:val="24"/>
        </w:rPr>
        <w:t xml:space="preserve">toyens ou leurs représentants : </w:t>
      </w:r>
      <w:r w:rsidR="00FB5363">
        <w:rPr>
          <w:rFonts w:ascii="Times New Roman" w:hAnsi="Times New Roman" w:cs="Times New Roman"/>
          <w:sz w:val="24"/>
          <w:szCs w:val="24"/>
        </w:rPr>
        <w:t>le membre représentant la France au Conseil européen est, selon mon analyse, le chef du Gouvernement.</w:t>
      </w:r>
    </w:p>
    <w:p w:rsidR="008461AD" w:rsidRDefault="008461AD" w:rsidP="00B02B15">
      <w:pPr>
        <w:rPr>
          <w:rFonts w:ascii="Times New Roman" w:hAnsi="Times New Roman" w:cs="Times New Roman"/>
          <w:sz w:val="24"/>
          <w:szCs w:val="24"/>
        </w:rPr>
      </w:pPr>
    </w:p>
    <w:p w:rsidR="008461AD" w:rsidRDefault="008461AD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J’appelle donc ma famille politique à se rassembler autour d’un candidat à la fonction de chef du gouvernement qui pourrait être proposé, vu l’urgence, par le Bureau politique des Républicains</w:t>
      </w:r>
      <w:r w:rsidR="00D72EBD">
        <w:rPr>
          <w:rFonts w:ascii="Times New Roman" w:hAnsi="Times New Roman" w:cs="Times New Roman"/>
          <w:sz w:val="24"/>
          <w:szCs w:val="24"/>
        </w:rPr>
        <w:t xml:space="preserve"> en concertation avec l’UDI</w:t>
      </w:r>
      <w:r>
        <w:rPr>
          <w:rFonts w:ascii="Times New Roman" w:hAnsi="Times New Roman" w:cs="Times New Roman"/>
          <w:sz w:val="24"/>
          <w:szCs w:val="24"/>
        </w:rPr>
        <w:t xml:space="preserve"> et désigné par un Conseil national extraordinaire convoqué en urgence.</w:t>
      </w:r>
    </w:p>
    <w:p w:rsidR="00FB5363" w:rsidRDefault="00FB5363" w:rsidP="00B02B15">
      <w:pPr>
        <w:rPr>
          <w:rFonts w:ascii="Times New Roman" w:hAnsi="Times New Roman" w:cs="Times New Roman"/>
          <w:sz w:val="24"/>
          <w:szCs w:val="24"/>
        </w:rPr>
      </w:pPr>
    </w:p>
    <w:p w:rsidR="00FB5363" w:rsidRDefault="007A5A7F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s’agit d’assurer à la France un gouvernement de Droite et du Centre pour permett</w:t>
      </w:r>
      <w:r w:rsidR="004743B6">
        <w:rPr>
          <w:rFonts w:ascii="Times New Roman" w:hAnsi="Times New Roman" w:cs="Times New Roman"/>
          <w:sz w:val="24"/>
          <w:szCs w:val="24"/>
        </w:rPr>
        <w:t>re le redressement national : a</w:t>
      </w:r>
      <w:r>
        <w:rPr>
          <w:rFonts w:ascii="Times New Roman" w:hAnsi="Times New Roman" w:cs="Times New Roman"/>
          <w:sz w:val="24"/>
          <w:szCs w:val="24"/>
        </w:rPr>
        <w:t>vec nos candidates et candidats aux élections législatives qui sont prêts, c’est possible.</w:t>
      </w:r>
    </w:p>
    <w:p w:rsidR="007A5A7F" w:rsidRDefault="007A5A7F" w:rsidP="00B02B15">
      <w:pPr>
        <w:rPr>
          <w:rFonts w:ascii="Times New Roman" w:hAnsi="Times New Roman" w:cs="Times New Roman"/>
          <w:sz w:val="24"/>
          <w:szCs w:val="24"/>
        </w:rPr>
      </w:pPr>
    </w:p>
    <w:p w:rsidR="007A5A7F" w:rsidRDefault="007A5A7F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Emmanuel Macron, qui selon toute vraisemblance sera président de la République française, n’a ni l’expérience ni la force</w:t>
      </w:r>
      <w:r w:rsidR="004743B6">
        <w:rPr>
          <w:rFonts w:ascii="Times New Roman" w:hAnsi="Times New Roman" w:cs="Times New Roman"/>
          <w:sz w:val="24"/>
          <w:szCs w:val="24"/>
        </w:rPr>
        <w:t xml:space="preserve"> ni la cohérence</w:t>
      </w:r>
      <w:r>
        <w:rPr>
          <w:rFonts w:ascii="Times New Roman" w:hAnsi="Times New Roman" w:cs="Times New Roman"/>
          <w:sz w:val="24"/>
          <w:szCs w:val="24"/>
        </w:rPr>
        <w:t xml:space="preserve"> politiques pour</w:t>
      </w:r>
      <w:r w:rsidR="007438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06">
        <w:rPr>
          <w:rFonts w:ascii="Times New Roman" w:hAnsi="Times New Roman" w:cs="Times New Roman"/>
          <w:sz w:val="24"/>
          <w:szCs w:val="24"/>
        </w:rPr>
        <w:t xml:space="preserve">tout à la fois, </w:t>
      </w:r>
      <w:r>
        <w:rPr>
          <w:rFonts w:ascii="Times New Roman" w:hAnsi="Times New Roman" w:cs="Times New Roman"/>
          <w:sz w:val="24"/>
          <w:szCs w:val="24"/>
        </w:rPr>
        <w:t>présider et gouverner : en effet, les prochaines déclarations et les arrangements auxquels nous allons assister vont montrer que, à suppo</w:t>
      </w:r>
      <w:r w:rsidR="00EF65F2">
        <w:rPr>
          <w:rFonts w:ascii="Times New Roman" w:hAnsi="Times New Roman" w:cs="Times New Roman"/>
          <w:sz w:val="24"/>
          <w:szCs w:val="24"/>
        </w:rPr>
        <w:t>ser qu’il ait une majorité à l’A</w:t>
      </w:r>
      <w:r>
        <w:rPr>
          <w:rFonts w:ascii="Times New Roman" w:hAnsi="Times New Roman" w:cs="Times New Roman"/>
          <w:sz w:val="24"/>
          <w:szCs w:val="24"/>
        </w:rPr>
        <w:t>ssemblée national</w:t>
      </w:r>
      <w:r w:rsidR="00EF65F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il sera l’otage</w:t>
      </w:r>
      <w:r w:rsidR="00EF65F2">
        <w:rPr>
          <w:rFonts w:ascii="Times New Roman" w:hAnsi="Times New Roman" w:cs="Times New Roman"/>
          <w:sz w:val="24"/>
          <w:szCs w:val="24"/>
        </w:rPr>
        <w:t xml:space="preserve"> des socialistes et sa </w:t>
      </w:r>
      <w:r>
        <w:rPr>
          <w:rFonts w:ascii="Times New Roman" w:hAnsi="Times New Roman" w:cs="Times New Roman"/>
          <w:sz w:val="24"/>
          <w:szCs w:val="24"/>
        </w:rPr>
        <w:t xml:space="preserve">majorité sera issue de calculs politiciens dignes de la IV 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4743B6">
        <w:rPr>
          <w:rFonts w:ascii="Times New Roman" w:hAnsi="Times New Roman" w:cs="Times New Roman"/>
          <w:sz w:val="24"/>
          <w:szCs w:val="24"/>
        </w:rPr>
        <w:t>épublique avec François Bayrou : il ne sera pas en mesure d’appliquer son programme</w:t>
      </w:r>
      <w:r w:rsidR="004743B6" w:rsidRPr="004743B6">
        <w:rPr>
          <w:rFonts w:ascii="Times New Roman" w:hAnsi="Times New Roman" w:cs="Times New Roman"/>
          <w:sz w:val="24"/>
          <w:szCs w:val="24"/>
        </w:rPr>
        <w:t xml:space="preserve"> </w:t>
      </w:r>
      <w:r w:rsidR="004743B6">
        <w:rPr>
          <w:rFonts w:ascii="Times New Roman" w:hAnsi="Times New Roman" w:cs="Times New Roman"/>
          <w:sz w:val="24"/>
          <w:szCs w:val="24"/>
        </w:rPr>
        <w:t>et nous auront la continuité de la politique désastreuse que nous avons connu pendant le quinquennat qui se termine.</w:t>
      </w:r>
    </w:p>
    <w:p w:rsidR="00EF65F2" w:rsidRDefault="00EF65F2" w:rsidP="00B02B15">
      <w:pPr>
        <w:rPr>
          <w:rFonts w:ascii="Times New Roman" w:hAnsi="Times New Roman" w:cs="Times New Roman"/>
          <w:sz w:val="24"/>
          <w:szCs w:val="24"/>
        </w:rPr>
      </w:pPr>
    </w:p>
    <w:p w:rsidR="00EF65F2" w:rsidRDefault="004743B6" w:rsidP="00B02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est urgent </w:t>
      </w:r>
      <w:r w:rsidR="00EF65F2">
        <w:rPr>
          <w:rFonts w:ascii="Times New Roman" w:hAnsi="Times New Roman" w:cs="Times New Roman"/>
          <w:sz w:val="24"/>
          <w:szCs w:val="24"/>
        </w:rPr>
        <w:t>que la Droite et le Centre décident de se fixer comme ambition de gouverner la France à défaut de la présider.</w:t>
      </w:r>
    </w:p>
    <w:p w:rsidR="00006FEF" w:rsidRDefault="00006FEF" w:rsidP="00B02B15">
      <w:pPr>
        <w:rPr>
          <w:rFonts w:ascii="Times New Roman" w:hAnsi="Times New Roman" w:cs="Times New Roman"/>
          <w:sz w:val="24"/>
          <w:szCs w:val="24"/>
        </w:rPr>
      </w:pPr>
    </w:p>
    <w:p w:rsidR="00B02B15" w:rsidRPr="00EF65F2" w:rsidRDefault="00B02B15" w:rsidP="00EF65F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02B15" w:rsidRPr="00EF65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9D" w:rsidRDefault="00B4589D" w:rsidP="00604A28">
      <w:r>
        <w:separator/>
      </w:r>
    </w:p>
  </w:endnote>
  <w:endnote w:type="continuationSeparator" w:id="0">
    <w:p w:rsidR="00B4589D" w:rsidRDefault="00B4589D" w:rsidP="0060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6797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04A28" w:rsidRDefault="00604A2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A28" w:rsidRDefault="00604A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9D" w:rsidRDefault="00B4589D" w:rsidP="00604A28">
      <w:r>
        <w:separator/>
      </w:r>
    </w:p>
  </w:footnote>
  <w:footnote w:type="continuationSeparator" w:id="0">
    <w:p w:rsidR="00B4589D" w:rsidRDefault="00B4589D" w:rsidP="00604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BE"/>
    <w:rsid w:val="00002754"/>
    <w:rsid w:val="00006FEF"/>
    <w:rsid w:val="00011FF9"/>
    <w:rsid w:val="00055792"/>
    <w:rsid w:val="00065A79"/>
    <w:rsid w:val="00067C63"/>
    <w:rsid w:val="000759FA"/>
    <w:rsid w:val="0007682E"/>
    <w:rsid w:val="000768E6"/>
    <w:rsid w:val="000C607D"/>
    <w:rsid w:val="000D6FBB"/>
    <w:rsid w:val="000F56F7"/>
    <w:rsid w:val="001050C5"/>
    <w:rsid w:val="00120C2F"/>
    <w:rsid w:val="00127E7C"/>
    <w:rsid w:val="001303C4"/>
    <w:rsid w:val="00145956"/>
    <w:rsid w:val="001539F5"/>
    <w:rsid w:val="00157904"/>
    <w:rsid w:val="001B7B4E"/>
    <w:rsid w:val="001E2CB6"/>
    <w:rsid w:val="001E3732"/>
    <w:rsid w:val="00204EA4"/>
    <w:rsid w:val="00210B79"/>
    <w:rsid w:val="00224585"/>
    <w:rsid w:val="0025204C"/>
    <w:rsid w:val="00255896"/>
    <w:rsid w:val="0027558D"/>
    <w:rsid w:val="00277168"/>
    <w:rsid w:val="00287887"/>
    <w:rsid w:val="002C6164"/>
    <w:rsid w:val="002D3417"/>
    <w:rsid w:val="002E0C69"/>
    <w:rsid w:val="002F3B8E"/>
    <w:rsid w:val="002F7AE9"/>
    <w:rsid w:val="0030143A"/>
    <w:rsid w:val="00310BA5"/>
    <w:rsid w:val="00314A89"/>
    <w:rsid w:val="00320508"/>
    <w:rsid w:val="00342202"/>
    <w:rsid w:val="00363ED5"/>
    <w:rsid w:val="003A07FD"/>
    <w:rsid w:val="003A104B"/>
    <w:rsid w:val="003B5D50"/>
    <w:rsid w:val="003C060E"/>
    <w:rsid w:val="003D3C5F"/>
    <w:rsid w:val="003D4A5F"/>
    <w:rsid w:val="003D5436"/>
    <w:rsid w:val="003E42D9"/>
    <w:rsid w:val="003F4C17"/>
    <w:rsid w:val="004016B7"/>
    <w:rsid w:val="00413AB1"/>
    <w:rsid w:val="00420414"/>
    <w:rsid w:val="00421F1B"/>
    <w:rsid w:val="00451391"/>
    <w:rsid w:val="00465498"/>
    <w:rsid w:val="004743B6"/>
    <w:rsid w:val="004A2290"/>
    <w:rsid w:val="004B3233"/>
    <w:rsid w:val="004C76A0"/>
    <w:rsid w:val="004D5ABE"/>
    <w:rsid w:val="004E5A5B"/>
    <w:rsid w:val="00502963"/>
    <w:rsid w:val="00516403"/>
    <w:rsid w:val="00534632"/>
    <w:rsid w:val="00550EC7"/>
    <w:rsid w:val="00551E44"/>
    <w:rsid w:val="005541FF"/>
    <w:rsid w:val="00554603"/>
    <w:rsid w:val="00571920"/>
    <w:rsid w:val="00573B4C"/>
    <w:rsid w:val="00575AE8"/>
    <w:rsid w:val="00577EA2"/>
    <w:rsid w:val="0058255F"/>
    <w:rsid w:val="0058381E"/>
    <w:rsid w:val="00591A50"/>
    <w:rsid w:val="005A2001"/>
    <w:rsid w:val="005A432D"/>
    <w:rsid w:val="005E485B"/>
    <w:rsid w:val="00604A28"/>
    <w:rsid w:val="006272A1"/>
    <w:rsid w:val="00632A8F"/>
    <w:rsid w:val="006518B5"/>
    <w:rsid w:val="00653E68"/>
    <w:rsid w:val="00673897"/>
    <w:rsid w:val="00691DCF"/>
    <w:rsid w:val="006A46FA"/>
    <w:rsid w:val="006A5A4E"/>
    <w:rsid w:val="006C2650"/>
    <w:rsid w:val="006C31D4"/>
    <w:rsid w:val="006D1255"/>
    <w:rsid w:val="006F5D91"/>
    <w:rsid w:val="00703FA1"/>
    <w:rsid w:val="00704593"/>
    <w:rsid w:val="00710526"/>
    <w:rsid w:val="007113CF"/>
    <w:rsid w:val="007312DB"/>
    <w:rsid w:val="00743806"/>
    <w:rsid w:val="00753C89"/>
    <w:rsid w:val="00754622"/>
    <w:rsid w:val="00780A6F"/>
    <w:rsid w:val="00790C9A"/>
    <w:rsid w:val="007A5A7F"/>
    <w:rsid w:val="007A601B"/>
    <w:rsid w:val="007B4C54"/>
    <w:rsid w:val="007E7574"/>
    <w:rsid w:val="007F390D"/>
    <w:rsid w:val="00814818"/>
    <w:rsid w:val="008164F9"/>
    <w:rsid w:val="00827566"/>
    <w:rsid w:val="008301E4"/>
    <w:rsid w:val="008461AD"/>
    <w:rsid w:val="00855089"/>
    <w:rsid w:val="00855E3E"/>
    <w:rsid w:val="00881A23"/>
    <w:rsid w:val="008A6F7D"/>
    <w:rsid w:val="008B357A"/>
    <w:rsid w:val="008B4650"/>
    <w:rsid w:val="008C3FC6"/>
    <w:rsid w:val="008C4039"/>
    <w:rsid w:val="008D5C29"/>
    <w:rsid w:val="008F6B49"/>
    <w:rsid w:val="008F6C25"/>
    <w:rsid w:val="00900CEB"/>
    <w:rsid w:val="00912F36"/>
    <w:rsid w:val="00920D85"/>
    <w:rsid w:val="00924E8E"/>
    <w:rsid w:val="00925A07"/>
    <w:rsid w:val="00926CBC"/>
    <w:rsid w:val="00932EC6"/>
    <w:rsid w:val="00934318"/>
    <w:rsid w:val="00935597"/>
    <w:rsid w:val="00943D80"/>
    <w:rsid w:val="009447EE"/>
    <w:rsid w:val="009547D5"/>
    <w:rsid w:val="009A14CE"/>
    <w:rsid w:val="009B1B7B"/>
    <w:rsid w:val="009F7116"/>
    <w:rsid w:val="00A01F95"/>
    <w:rsid w:val="00A025EF"/>
    <w:rsid w:val="00A105C9"/>
    <w:rsid w:val="00A46C0A"/>
    <w:rsid w:val="00A7614B"/>
    <w:rsid w:val="00A93D51"/>
    <w:rsid w:val="00AA7BD0"/>
    <w:rsid w:val="00AB09E3"/>
    <w:rsid w:val="00B02B15"/>
    <w:rsid w:val="00B34003"/>
    <w:rsid w:val="00B34F9D"/>
    <w:rsid w:val="00B35246"/>
    <w:rsid w:val="00B4589D"/>
    <w:rsid w:val="00B51441"/>
    <w:rsid w:val="00B559F0"/>
    <w:rsid w:val="00B754F5"/>
    <w:rsid w:val="00B90728"/>
    <w:rsid w:val="00B939B5"/>
    <w:rsid w:val="00B97BBF"/>
    <w:rsid w:val="00BA1661"/>
    <w:rsid w:val="00BA4214"/>
    <w:rsid w:val="00BB379C"/>
    <w:rsid w:val="00C101DF"/>
    <w:rsid w:val="00C22EF1"/>
    <w:rsid w:val="00C2304C"/>
    <w:rsid w:val="00C26E19"/>
    <w:rsid w:val="00C318FD"/>
    <w:rsid w:val="00C41AB1"/>
    <w:rsid w:val="00C5090B"/>
    <w:rsid w:val="00C85FC3"/>
    <w:rsid w:val="00C87EB2"/>
    <w:rsid w:val="00CA0671"/>
    <w:rsid w:val="00CB142C"/>
    <w:rsid w:val="00CB2CAC"/>
    <w:rsid w:val="00CC40EF"/>
    <w:rsid w:val="00CD74BD"/>
    <w:rsid w:val="00CE0A54"/>
    <w:rsid w:val="00CE30AE"/>
    <w:rsid w:val="00CF1A35"/>
    <w:rsid w:val="00D633C9"/>
    <w:rsid w:val="00D65D4B"/>
    <w:rsid w:val="00D72EBD"/>
    <w:rsid w:val="00D74D75"/>
    <w:rsid w:val="00D97B8E"/>
    <w:rsid w:val="00DA4765"/>
    <w:rsid w:val="00DB5D65"/>
    <w:rsid w:val="00DD027D"/>
    <w:rsid w:val="00E10924"/>
    <w:rsid w:val="00E15ABF"/>
    <w:rsid w:val="00E17198"/>
    <w:rsid w:val="00E40972"/>
    <w:rsid w:val="00E40FFB"/>
    <w:rsid w:val="00E64161"/>
    <w:rsid w:val="00E64615"/>
    <w:rsid w:val="00E725C6"/>
    <w:rsid w:val="00E936B4"/>
    <w:rsid w:val="00EB36F5"/>
    <w:rsid w:val="00ED322A"/>
    <w:rsid w:val="00EE1E39"/>
    <w:rsid w:val="00EF3DF1"/>
    <w:rsid w:val="00EF65F2"/>
    <w:rsid w:val="00EF7B3D"/>
    <w:rsid w:val="00F17626"/>
    <w:rsid w:val="00F234E0"/>
    <w:rsid w:val="00F320C1"/>
    <w:rsid w:val="00F569B7"/>
    <w:rsid w:val="00F9508F"/>
    <w:rsid w:val="00FA04E6"/>
    <w:rsid w:val="00FA1A58"/>
    <w:rsid w:val="00FB5363"/>
    <w:rsid w:val="00FD7222"/>
    <w:rsid w:val="00FE5D96"/>
    <w:rsid w:val="00FF0990"/>
    <w:rsid w:val="00F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79FA8-47F8-4FC0-87AE-AAE847F9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D027D"/>
  </w:style>
  <w:style w:type="character" w:styleId="Lienhypertexte">
    <w:name w:val="Hyperlink"/>
    <w:basedOn w:val="Policepardfaut"/>
    <w:uiPriority w:val="99"/>
    <w:semiHidden/>
    <w:unhideWhenUsed/>
    <w:rsid w:val="00DD02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4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A28"/>
  </w:style>
  <w:style w:type="paragraph" w:styleId="Pieddepage">
    <w:name w:val="footer"/>
    <w:basedOn w:val="Normal"/>
    <w:link w:val="PieddepageCar"/>
    <w:uiPriority w:val="99"/>
    <w:unhideWhenUsed/>
    <w:rsid w:val="00604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731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AUDY</dc:creator>
  <cp:keywords/>
  <dc:description/>
  <cp:lastModifiedBy>Jean-Pierre AUDY</cp:lastModifiedBy>
  <cp:revision>20</cp:revision>
  <dcterms:created xsi:type="dcterms:W3CDTF">2017-04-23T04:13:00Z</dcterms:created>
  <dcterms:modified xsi:type="dcterms:W3CDTF">2017-04-25T05:29:00Z</dcterms:modified>
</cp:coreProperties>
</file>